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606B" w14:textId="77777777" w:rsidR="005E6AD5" w:rsidRPr="00B03CA0" w:rsidRDefault="005E6AD5" w:rsidP="005E6AD5">
      <w:pPr>
        <w:jc w:val="center"/>
        <w:rPr>
          <w:b/>
          <w:u w:val="single"/>
        </w:rPr>
      </w:pPr>
      <w:r w:rsidRPr="00B03CA0">
        <w:rPr>
          <w:b/>
          <w:u w:val="single"/>
        </w:rPr>
        <w:t>Montážní návod pro pískoviště 1</w:t>
      </w:r>
      <w:r w:rsidR="009929EA">
        <w:rPr>
          <w:b/>
          <w:u w:val="single"/>
        </w:rPr>
        <w:t>5</w:t>
      </w:r>
      <w:r w:rsidRPr="00B03CA0">
        <w:rPr>
          <w:b/>
          <w:u w:val="single"/>
        </w:rPr>
        <w:t>0cm</w:t>
      </w:r>
    </w:p>
    <w:p w14:paraId="24B3D3F2" w14:textId="77777777" w:rsidR="005E6AD5" w:rsidRDefault="0034586E" w:rsidP="005E6AD5">
      <w:pPr>
        <w:jc w:val="center"/>
      </w:pPr>
      <w:r>
        <w:rPr>
          <w:noProof/>
        </w:rPr>
        <w:pict w14:anchorId="7458FC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9pt;margin-top:409.2pt;width:243pt;height:162.3pt;z-index:-251658752">
            <v:imagedata r:id="rId4" o:title="Pískoviště prvky 180x180"/>
          </v:shape>
        </w:pict>
      </w:r>
      <w:r>
        <w:pict w14:anchorId="14CA6F6B">
          <v:shape id="_x0000_i1025" type="#_x0000_t75" style="width:300.4pt;height:199.85pt">
            <v:imagedata r:id="rId5" o:title="Pískoviště č"/>
          </v:shape>
        </w:pict>
      </w:r>
      <w:r>
        <w:pict w14:anchorId="3521168A">
          <v:shape id="_x0000_i1026" type="#_x0000_t75" style="width:324pt;height:3in">
            <v:imagedata r:id="rId6" o:title="Pískoviště č"/>
          </v:shape>
        </w:pict>
      </w:r>
    </w:p>
    <w:p w14:paraId="21D6B40C" w14:textId="77777777" w:rsidR="00402F97" w:rsidRDefault="0034586E" w:rsidP="005E6AD5">
      <w:pPr>
        <w:jc w:val="center"/>
      </w:pPr>
      <w:r>
        <w:pict w14:anchorId="516A8E96">
          <v:shape id="_x0000_i1027" type="#_x0000_t75" style="width:261.5pt;height:174.25pt">
            <v:imagedata r:id="rId7" o:title="Pískoviště č"/>
          </v:shape>
        </w:pict>
      </w:r>
    </w:p>
    <w:p w14:paraId="44C5EEA0" w14:textId="32D1D138" w:rsidR="00D30DCE" w:rsidRDefault="00D30DCE" w:rsidP="00D30DCE">
      <w:r>
        <w:t xml:space="preserve">1- Pozinkované vruty </w:t>
      </w:r>
      <w:r w:rsidR="0034586E">
        <w:t>4</w:t>
      </w:r>
      <w:r>
        <w:t>x50 – pro pískoviště 1</w:t>
      </w:r>
      <w:r w:rsidR="009929EA">
        <w:t>5</w:t>
      </w:r>
      <w:r>
        <w:t xml:space="preserve">0cm – </w:t>
      </w:r>
      <w:r w:rsidR="009F4E32">
        <w:t>6</w:t>
      </w:r>
      <w:r w:rsidR="0034586E">
        <w:t>0</w:t>
      </w:r>
      <w:r>
        <w:t>x</w:t>
      </w:r>
    </w:p>
    <w:p w14:paraId="786047CA" w14:textId="77777777" w:rsidR="00654875" w:rsidRDefault="00654875" w:rsidP="00654875"/>
    <w:p w14:paraId="20AEFE28" w14:textId="77777777" w:rsidR="005E6AD5" w:rsidRDefault="00C079AB" w:rsidP="00C079AB">
      <w:r>
        <w:t xml:space="preserve">Vyrábí: Vladeko spol.s.r.o., Karlštejnská 97, 252 17 Tachlovice, </w:t>
      </w:r>
      <w:hyperlink r:id="rId8" w:history="1">
        <w:r w:rsidRPr="007D0E84">
          <w:rPr>
            <w:rStyle w:val="Hypertextovodkaz"/>
          </w:rPr>
          <w:t>www.vladeko.cz</w:t>
        </w:r>
      </w:hyperlink>
      <w:r>
        <w:t xml:space="preserve">; </w:t>
      </w:r>
      <w:hyperlink r:id="rId9" w:history="1">
        <w:r w:rsidRPr="007D0E84">
          <w:rPr>
            <w:rStyle w:val="Hypertextovodkaz"/>
          </w:rPr>
          <w:t>www.junglegym.cz</w:t>
        </w:r>
      </w:hyperlink>
      <w:r>
        <w:t xml:space="preserve"> </w:t>
      </w:r>
    </w:p>
    <w:sectPr w:rsidR="005E6AD5" w:rsidSect="00ED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02F97"/>
    <w:rsid w:val="00026F55"/>
    <w:rsid w:val="00174E78"/>
    <w:rsid w:val="0034586E"/>
    <w:rsid w:val="003C67BB"/>
    <w:rsid w:val="003F7423"/>
    <w:rsid w:val="00402F97"/>
    <w:rsid w:val="00452E1A"/>
    <w:rsid w:val="004D6877"/>
    <w:rsid w:val="005E6AD5"/>
    <w:rsid w:val="00654875"/>
    <w:rsid w:val="006E2DAE"/>
    <w:rsid w:val="007D0BEF"/>
    <w:rsid w:val="00913466"/>
    <w:rsid w:val="009929EA"/>
    <w:rsid w:val="009F4E32"/>
    <w:rsid w:val="00B03CA0"/>
    <w:rsid w:val="00C079AB"/>
    <w:rsid w:val="00D1687A"/>
    <w:rsid w:val="00D30DCE"/>
    <w:rsid w:val="00D7794D"/>
    <w:rsid w:val="00E0557F"/>
    <w:rsid w:val="00ED6FF2"/>
    <w:rsid w:val="00F2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2C923CE"/>
  <w15:docId w15:val="{CC4F50B3-9632-4E38-A701-B4C0EBFB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6FF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02F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0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eko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junglegy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Montážní návod pro pískoviště 120cm, 150cm a 180cm</vt:lpstr>
    </vt:vector>
  </TitlesOfParts>
  <Company/>
  <LinksUpToDate>false</LinksUpToDate>
  <CharactersWithSpaces>274</CharactersWithSpaces>
  <SharedDoc>false</SharedDoc>
  <HLinks>
    <vt:vector size="12" baseType="variant">
      <vt:variant>
        <vt:i4>327690</vt:i4>
      </vt:variant>
      <vt:variant>
        <vt:i4>3</vt:i4>
      </vt:variant>
      <vt:variant>
        <vt:i4>0</vt:i4>
      </vt:variant>
      <vt:variant>
        <vt:i4>5</vt:i4>
      </vt:variant>
      <vt:variant>
        <vt:lpwstr>http://www.junglegym.cz/</vt:lpwstr>
      </vt:variant>
      <vt:variant>
        <vt:lpwstr/>
      </vt:variant>
      <vt:variant>
        <vt:i4>7995495</vt:i4>
      </vt:variant>
      <vt:variant>
        <vt:i4>0</vt:i4>
      </vt:variant>
      <vt:variant>
        <vt:i4>0</vt:i4>
      </vt:variant>
      <vt:variant>
        <vt:i4>5</vt:i4>
      </vt:variant>
      <vt:variant>
        <vt:lpwstr>http://www.vladeko.cz/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Montážní návod pro pískoviště 120cm, 150cm a 180cm</dc:title>
  <dc:subject/>
  <dc:creator>jaromir.dolansky</dc:creator>
  <cp:keywords/>
  <dc:description/>
  <cp:lastModifiedBy>Martin Hrkal</cp:lastModifiedBy>
  <cp:revision>5</cp:revision>
  <cp:lastPrinted>2010-01-20T10:42:00Z</cp:lastPrinted>
  <dcterms:created xsi:type="dcterms:W3CDTF">2012-01-13T08:53:00Z</dcterms:created>
  <dcterms:modified xsi:type="dcterms:W3CDTF">2024-02-08T10:55:00Z</dcterms:modified>
</cp:coreProperties>
</file>